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3D22" w14:textId="5D2F18AE" w:rsidR="00646424" w:rsidRPr="002A6993" w:rsidRDefault="0045421C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A95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="001A2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382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1F5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774BF1AD" w14:textId="77777777"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3783801F" w14:textId="0F091F50" w:rsidR="00646424" w:rsidRPr="002A6993" w:rsidRDefault="00646424" w:rsidP="00FD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643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25 </w:t>
      </w:r>
      <w:r w:rsidR="00573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listopada</w:t>
      </w:r>
      <w:r w:rsidR="002E5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</w:t>
      </w:r>
      <w:r w:rsidR="001F5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4AD702FF" w14:textId="77777777" w:rsidR="006B6D35" w:rsidRPr="002A6993" w:rsidRDefault="006B6D35" w:rsidP="00FD2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9AD365" w14:textId="29770D23" w:rsidR="00A956E8" w:rsidRPr="007F7153" w:rsidRDefault="002A6993" w:rsidP="00A956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otwart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konkurs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ofert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na realizację w 20</w:t>
      </w:r>
      <w:r w:rsidR="005735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</w:t>
      </w:r>
      <w:r w:rsidR="001F548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1 </w:t>
      </w:r>
      <w:r w:rsidR="003170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roku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zadania publicznego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pn.: </w:t>
      </w:r>
      <w:r w:rsidR="00A956E8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 przeznaczonych na udzielanie nieodpłatnej pomocy prawnej lub świadczenie nieodpłatnego poradnictwa obywatelskiego w powiecie wołomińskim</w:t>
      </w:r>
    </w:p>
    <w:p w14:paraId="0FAC8C9B" w14:textId="77777777" w:rsidR="00B86F9C" w:rsidRPr="002A6993" w:rsidRDefault="00D44A47" w:rsidP="00D44A47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</w:p>
    <w:p w14:paraId="699AD1A6" w14:textId="5F28BDE4" w:rsidR="000F17A7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1F5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1F5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920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z dnia </w:t>
      </w:r>
      <w:r w:rsid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 kwietnia 2003 r. o działalności pożytku publicznego i o wolontariacie (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152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</w:t>
      </w:r>
      <w:r w:rsidR="001F5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1F5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1F5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art. 11 </w:t>
      </w:r>
      <w:r w:rsidR="00573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</w:t>
      </w:r>
      <w:r w:rsidR="00AA740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73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ustawy z dnia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5 sierpnia 2015 r. o nieodpłatnej pomocy prawnej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 xml:space="preserve">, nieodpłatnym poradnictwie obywatelskim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oraz edukacji prawnej (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>294</w:t>
      </w:r>
      <w:r w:rsidR="001F548B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), Zarząd Powiatu Wołomińskiego uchwala, co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14:paraId="7369C81C" w14:textId="77777777" w:rsidR="006B6D35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2ECF36" w14:textId="77777777"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14:paraId="6AD019F7" w14:textId="7341525E" w:rsidR="006B6D35" w:rsidRPr="002F62A1" w:rsidRDefault="006B6D35" w:rsidP="000F17A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Rozstrzyga się otwart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20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1F54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roku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publicznego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pn.</w:t>
      </w:r>
      <w:r w:rsidR="00C31989" w:rsidRP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</w:t>
      </w:r>
      <w:r w:rsidR="00A956E8" w:rsidRPr="00A956E8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punktów przeznaczonych na udzielanie nieodpłatnej pomocy prawnej lub świadczenie </w:t>
      </w:r>
      <w:r w:rsidR="00A956E8" w:rsidRPr="001564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nieodpłatnego poradnictwa obywatelskiego w powiecie wołomińskim</w:t>
      </w:r>
      <w:r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BA00D1"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2A6993"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</w:t>
      </w:r>
      <w:r w:rsidR="0057352A"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156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5642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331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1520ED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1150D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5315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października </w:t>
      </w:r>
      <w:r w:rsidR="00511143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511143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8A7BD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11143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przyznając dotacj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dofinansowanie </w:t>
      </w:r>
      <w:r w:rsidR="003E22E8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1150D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publicznego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zgodnie z wykazem stanowiącym załącznik do niniejszej uchwały.</w:t>
      </w:r>
    </w:p>
    <w:p w14:paraId="4C810048" w14:textId="77777777" w:rsidR="006B6D35" w:rsidRPr="002F62A1" w:rsidRDefault="006B6D35" w:rsidP="000F1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BF4A533" w14:textId="77777777" w:rsidR="006B6D35" w:rsidRPr="002F62A1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43723D3D" w14:textId="1DA9328C" w:rsidR="00C31989" w:rsidRPr="002F62A1" w:rsidRDefault="006B6D35" w:rsidP="00C319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00D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F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="00BA00D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</w:t>
      </w:r>
      <w:r w:rsidR="002A41DF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="00BA00D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Wołomińskiego </w:t>
      </w:r>
      <w:r w:rsidR="005D7DA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rok 20</w:t>
      </w:r>
      <w:r w:rsidR="0057352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5D7DA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F17A7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 zadania</w:t>
      </w:r>
      <w:r w:rsidR="00BA00D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0F17A7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BA00D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0F17A7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którym mowa w ust. 1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zabezpieczono środki</w:t>
      </w:r>
      <w:r w:rsidR="00FD2FAC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1989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dziale 755 klasyfikacji budżetowej Wymiar sprawiedliwości rozdział 75515 Nieodpłatna pomoc prawna – w kwocie 3</w:t>
      </w:r>
      <w:r w:rsidR="00A956E8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31989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956E8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100</w:t>
      </w:r>
      <w:r w:rsidR="00C31989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956E8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="00C31989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 zł.</w:t>
      </w:r>
    </w:p>
    <w:p w14:paraId="10A43158" w14:textId="77777777" w:rsidR="007D5D5C" w:rsidRPr="002F62A1" w:rsidRDefault="00476E7A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605AAD4" w14:textId="77777777" w:rsidR="008C2199" w:rsidRPr="002F62A1" w:rsidRDefault="008C2199" w:rsidP="008C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14:paraId="227740CA" w14:textId="6659DB96" w:rsidR="008C2199" w:rsidRPr="002F62A1" w:rsidRDefault="008C2199" w:rsidP="008C21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podmiot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przyznano dotacj</w:t>
      </w:r>
      <w:r w:rsid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spełnia</w:t>
      </w:r>
      <w:r w:rsid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wymogi określone w 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Zasadach przyznawania i rozliczania dotacji z budżetu Powiatu Wołomińskiego na realizację zadań publicznych zlecanych w ramach programu współpracy z organizacjami pozarządowymi, stanowiących załącznik do Uchwały Nr </w:t>
      </w:r>
      <w:r w:rsidR="001F548B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VI-13/2020 Zarządu Powiatu Wołomińskiego </w:t>
      </w:r>
      <w:r w:rsidR="001F548B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dnia 22 stycznia 2020 r. 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ogłoszeniu Zarządu Powiatu Wołomińskiego w sprawie </w:t>
      </w:r>
      <w:r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otwartego konkursu ofert na realizację w 20</w:t>
      </w:r>
      <w:r w:rsidR="0057352A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1F548B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170C0"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roku </w:t>
      </w:r>
      <w:r w:rsidRPr="002F62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zadania publicznego, 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stanowiącym załącznik do Uchwały Nr V</w:t>
      </w:r>
      <w:r w:rsidR="0057352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5642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331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1520ED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października 20</w:t>
      </w:r>
      <w:r w:rsidR="001F548B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53FD3A95" w14:textId="4C113E28" w:rsidR="008C2199" w:rsidRPr="002F62A1" w:rsidRDefault="008C2199" w:rsidP="008C21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podmiot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FE0F1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ym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przyznano dotacj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zostan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zawart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umow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ze wzorem określonym w rozporządzeniu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Przewodniczącego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Komitetu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spraw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Pożytku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Publicznego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dnia</w:t>
      </w:r>
      <w:r w:rsidR="0057352A" w:rsidRPr="002F62A1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7352A" w:rsidRPr="002F62A1">
        <w:rPr>
          <w:rFonts w:ascii="Times New Roman" w:hAnsi="Times New Roman"/>
          <w:color w:val="000000" w:themeColor="text1"/>
          <w:sz w:val="24"/>
          <w:szCs w:val="24"/>
        </w:rPr>
        <w:t>24 października 2018 r. w sprawie wzorów ofert i ramowych wzorów umów dotyczących realizacji zadań publicznych oraz wzorów sprawozdań z wykonania tych zadań (Dz. U. poz. 2057)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BD3E9F" w14:textId="364106E4" w:rsidR="008C2199" w:rsidRDefault="008C2199" w:rsidP="008C21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przekaz</w:t>
      </w:r>
      <w:r w:rsidR="00FE0F1A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ywan</w:t>
      </w:r>
      <w:r w:rsidR="002F62A1"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F6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podpisaniu um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17432B87" w14:textId="77777777" w:rsidR="009E4E75" w:rsidRDefault="009E4E75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6E99949" w14:textId="77777777"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4AAA44AF" w14:textId="204A0919" w:rsidR="00BA00D1" w:rsidRDefault="00BA00D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AD0D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534BC45F" w14:textId="77777777" w:rsidR="002F62A1" w:rsidRPr="002A6993" w:rsidRDefault="002F62A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5B91708" w14:textId="77777777"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38B57037" w14:textId="77777777"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239EB8E9" w14:textId="77777777"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288EB3" w14:textId="77777777"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DF72A83" w14:textId="77777777" w:rsidR="00A7105C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0E26DA5B" w14:textId="72D2B109" w:rsidR="00FD2FAC" w:rsidRDefault="00FD2FAC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DEA0B5" w14:textId="52C7EBBC" w:rsidR="001A2C80" w:rsidRDefault="001A2C80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5CDAD5" w14:textId="77777777" w:rsidR="001A2C80" w:rsidRDefault="001A2C80" w:rsidP="001A2C8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AB7D09" w14:textId="591A2727" w:rsidR="001A2C80" w:rsidRPr="002A6993" w:rsidRDefault="001A2C80" w:rsidP="001A2C8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/-/ Adam Lubiak</w:t>
      </w:r>
    </w:p>
    <w:sectPr w:rsidR="001A2C80" w:rsidRPr="002A6993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F23E" w14:textId="77777777" w:rsidR="00501362" w:rsidRDefault="00501362" w:rsidP="00E842EB">
      <w:pPr>
        <w:spacing w:after="0" w:line="240" w:lineRule="auto"/>
      </w:pPr>
      <w:r>
        <w:separator/>
      </w:r>
    </w:p>
  </w:endnote>
  <w:endnote w:type="continuationSeparator" w:id="0">
    <w:p w14:paraId="2D41961C" w14:textId="77777777" w:rsidR="00501362" w:rsidRDefault="00501362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A8F8" w14:textId="77777777" w:rsidR="00775845" w:rsidRDefault="001341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921F0A" w14:textId="77777777" w:rsidR="00775845" w:rsidRDefault="00501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99864" w14:textId="77777777" w:rsidR="00775845" w:rsidRDefault="00501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B097" w14:textId="77777777" w:rsidR="00501362" w:rsidRDefault="00501362" w:rsidP="00E842EB">
      <w:pPr>
        <w:spacing w:after="0" w:line="240" w:lineRule="auto"/>
      </w:pPr>
      <w:r>
        <w:separator/>
      </w:r>
    </w:p>
  </w:footnote>
  <w:footnote w:type="continuationSeparator" w:id="0">
    <w:p w14:paraId="7CB85FB0" w14:textId="77777777" w:rsidR="00501362" w:rsidRDefault="00501362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578E1"/>
    <w:rsid w:val="000A06C4"/>
    <w:rsid w:val="000F17A7"/>
    <w:rsid w:val="001150DB"/>
    <w:rsid w:val="00122FA9"/>
    <w:rsid w:val="0013413D"/>
    <w:rsid w:val="001520ED"/>
    <w:rsid w:val="0015642A"/>
    <w:rsid w:val="00163CD8"/>
    <w:rsid w:val="001A0FFB"/>
    <w:rsid w:val="001A2C80"/>
    <w:rsid w:val="001C7573"/>
    <w:rsid w:val="001E39A3"/>
    <w:rsid w:val="001F548B"/>
    <w:rsid w:val="00202221"/>
    <w:rsid w:val="00205EA6"/>
    <w:rsid w:val="002079E1"/>
    <w:rsid w:val="002216E8"/>
    <w:rsid w:val="00233F35"/>
    <w:rsid w:val="002650E4"/>
    <w:rsid w:val="002849A1"/>
    <w:rsid w:val="002A41DF"/>
    <w:rsid w:val="002A6993"/>
    <w:rsid w:val="002B4A3F"/>
    <w:rsid w:val="002E2FB4"/>
    <w:rsid w:val="002E5315"/>
    <w:rsid w:val="002F62A1"/>
    <w:rsid w:val="00312732"/>
    <w:rsid w:val="003170C0"/>
    <w:rsid w:val="003205B4"/>
    <w:rsid w:val="003259BA"/>
    <w:rsid w:val="00346A92"/>
    <w:rsid w:val="003511EE"/>
    <w:rsid w:val="00393FA0"/>
    <w:rsid w:val="003A2A23"/>
    <w:rsid w:val="003E22E8"/>
    <w:rsid w:val="00401EAB"/>
    <w:rsid w:val="004047C7"/>
    <w:rsid w:val="0045421C"/>
    <w:rsid w:val="00465590"/>
    <w:rsid w:val="00465801"/>
    <w:rsid w:val="00474725"/>
    <w:rsid w:val="004760B4"/>
    <w:rsid w:val="00476E7A"/>
    <w:rsid w:val="004C247D"/>
    <w:rsid w:val="004C4890"/>
    <w:rsid w:val="00501362"/>
    <w:rsid w:val="00511143"/>
    <w:rsid w:val="00530974"/>
    <w:rsid w:val="005720F0"/>
    <w:rsid w:val="0057352A"/>
    <w:rsid w:val="00580B42"/>
    <w:rsid w:val="00597306"/>
    <w:rsid w:val="005B5A28"/>
    <w:rsid w:val="005D2109"/>
    <w:rsid w:val="005D7DAB"/>
    <w:rsid w:val="00630E50"/>
    <w:rsid w:val="00635E8F"/>
    <w:rsid w:val="0064389C"/>
    <w:rsid w:val="00646424"/>
    <w:rsid w:val="00650AE4"/>
    <w:rsid w:val="00685B2A"/>
    <w:rsid w:val="00697225"/>
    <w:rsid w:val="006B6D35"/>
    <w:rsid w:val="006C5E4A"/>
    <w:rsid w:val="007004D3"/>
    <w:rsid w:val="007131C7"/>
    <w:rsid w:val="00731789"/>
    <w:rsid w:val="00736DC3"/>
    <w:rsid w:val="007408D3"/>
    <w:rsid w:val="00740AAB"/>
    <w:rsid w:val="00755B95"/>
    <w:rsid w:val="00786709"/>
    <w:rsid w:val="007D19B7"/>
    <w:rsid w:val="007D5D5C"/>
    <w:rsid w:val="00810355"/>
    <w:rsid w:val="00825C32"/>
    <w:rsid w:val="008470E2"/>
    <w:rsid w:val="0086239F"/>
    <w:rsid w:val="0086406A"/>
    <w:rsid w:val="00875072"/>
    <w:rsid w:val="008904F6"/>
    <w:rsid w:val="008A7BDA"/>
    <w:rsid w:val="008C2199"/>
    <w:rsid w:val="008C3503"/>
    <w:rsid w:val="008F3799"/>
    <w:rsid w:val="00933EFB"/>
    <w:rsid w:val="00946816"/>
    <w:rsid w:val="00950D01"/>
    <w:rsid w:val="009845FA"/>
    <w:rsid w:val="00995B4E"/>
    <w:rsid w:val="009E4E75"/>
    <w:rsid w:val="009F2747"/>
    <w:rsid w:val="00A017E4"/>
    <w:rsid w:val="00A17B8D"/>
    <w:rsid w:val="00A7105C"/>
    <w:rsid w:val="00A7729E"/>
    <w:rsid w:val="00A956E8"/>
    <w:rsid w:val="00AA7405"/>
    <w:rsid w:val="00AD0D38"/>
    <w:rsid w:val="00AE614E"/>
    <w:rsid w:val="00AE798F"/>
    <w:rsid w:val="00B46C3A"/>
    <w:rsid w:val="00B73022"/>
    <w:rsid w:val="00B80E8E"/>
    <w:rsid w:val="00B822EC"/>
    <w:rsid w:val="00B86F9C"/>
    <w:rsid w:val="00BA00D1"/>
    <w:rsid w:val="00BB6F4F"/>
    <w:rsid w:val="00BC125C"/>
    <w:rsid w:val="00BF2991"/>
    <w:rsid w:val="00C007E3"/>
    <w:rsid w:val="00C30763"/>
    <w:rsid w:val="00C31989"/>
    <w:rsid w:val="00C31B4E"/>
    <w:rsid w:val="00C52FFD"/>
    <w:rsid w:val="00C54715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4A47"/>
    <w:rsid w:val="00D475AB"/>
    <w:rsid w:val="00D76C43"/>
    <w:rsid w:val="00D803B5"/>
    <w:rsid w:val="00D93F19"/>
    <w:rsid w:val="00DA6BEB"/>
    <w:rsid w:val="00DF6FCC"/>
    <w:rsid w:val="00DF7495"/>
    <w:rsid w:val="00E34B18"/>
    <w:rsid w:val="00E842EB"/>
    <w:rsid w:val="00E92DAC"/>
    <w:rsid w:val="00F04734"/>
    <w:rsid w:val="00F06FD1"/>
    <w:rsid w:val="00F40FC9"/>
    <w:rsid w:val="00F452AF"/>
    <w:rsid w:val="00F620A4"/>
    <w:rsid w:val="00F97B82"/>
    <w:rsid w:val="00FD2FAC"/>
    <w:rsid w:val="00FE0F1A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F044"/>
  <w15:docId w15:val="{BA1E396B-480B-471B-A288-52CA470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82</cp:revision>
  <cp:lastPrinted>2020-11-16T11:25:00Z</cp:lastPrinted>
  <dcterms:created xsi:type="dcterms:W3CDTF">2014-12-15T09:11:00Z</dcterms:created>
  <dcterms:modified xsi:type="dcterms:W3CDTF">2020-11-25T15:21:00Z</dcterms:modified>
</cp:coreProperties>
</file>